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125-21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170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63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38,1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403,134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125-21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