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125-22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52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32,1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365,134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125-22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