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102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251,205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        DEA N-FL 25-60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