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Druckreduzier- und Durchflussbegrenzung DN 50 PN 16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bestehend aus: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drehbarer Verschraubung mit Manometer G 2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Druckreduzierblende, wahlweise mit 300, 400 oder 600 Liter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mit Dichtung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