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Grenztasteranbausatz GDA 2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Gehäuse mit Anbauschelle und integrierter Auswerteelektronik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Auswerteelektronik mit zwei Steckklemmen, Mikroschalter und integriertem, steckbarem 10k Widerstand im Gehäuse vergossen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zwei Kabeldurchführungen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Abdeckung mit 4 Schrauben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- 3 Gewindebohrungen mit Madenschrauben zum Fixieren der Einheit am Schlauchanschlussventil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Schutzart IP 65 fertig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lose beigelegt: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Hinweisschild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Steuerscheibe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