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Entleerungsgarnitur TPE - D 1,0 G ½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Kugelhahn G ½ mit Flügelgriff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Schmutzfänger G ½ MS mit Sieb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Entleerungsventil TPE -D/ 1,0 G ½ (einsetzbar bis 10 m Wassersäule)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