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8E08" w14:textId="77777777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Entleerungsgarnitur TPE - D 1,5 G ½</w:t>
      </w:r>
    </w:p>
    <w:p w14:paraId="2A5CB69A" w14:textId="77777777" w:rsidR="00F40860" w:rsidRDefault="00F4086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41D608CA" w14:textId="77777777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bestehend aus:</w:t>
      </w:r>
    </w:p>
    <w:p w14:paraId="4B1BF4DD" w14:textId="77777777" w:rsidR="00F40860" w:rsidRDefault="00F4086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A8DA711" w14:textId="77777777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Kugelhahn G ½ mit Flügelgriff</w:t>
      </w:r>
    </w:p>
    <w:p w14:paraId="774EF66A" w14:textId="77777777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Schmutzfänger G ½ MS mit Sieb</w:t>
      </w:r>
    </w:p>
    <w:p w14:paraId="2B50260A" w14:textId="30C7E494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Entleerungsventil TPE -D/ 1,</w:t>
      </w:r>
      <w:r w:rsidR="002727FA">
        <w:rPr>
          <w:rFonts w:ascii="Courier New" w:eastAsia="Courier New" w:hAnsi="Courier New" w:cs="Courier New"/>
          <w:sz w:val="19"/>
        </w:rPr>
        <w:t>5</w:t>
      </w:r>
      <w:r>
        <w:rPr>
          <w:rFonts w:ascii="Courier New" w:eastAsia="Courier New" w:hAnsi="Courier New" w:cs="Courier New"/>
          <w:sz w:val="19"/>
        </w:rPr>
        <w:t xml:space="preserve"> G ½ (einsetzbar bis 15 m Wassersäule)</w:t>
      </w:r>
    </w:p>
    <w:p w14:paraId="3CD005E8" w14:textId="77777777" w:rsidR="00F40860" w:rsidRDefault="00F4086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37F5892" w14:textId="77777777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177590DD" w14:textId="77777777" w:rsidR="00F40860" w:rsidRDefault="00F4086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14432E21" w14:textId="77777777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Lemhöfer Löschwassersysteme GmbH</w:t>
      </w:r>
    </w:p>
    <w:p w14:paraId="704D522C" w14:textId="77777777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615645F0" w14:textId="77777777" w:rsidR="00F40860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45C5EDDD" w14:textId="77777777" w:rsidR="00F40860" w:rsidRDefault="00000000">
      <w:pPr>
        <w:rPr>
          <w:rFonts w:ascii="Calibri" w:eastAsia="Calibri" w:hAnsi="Calibri" w:cs="Calibri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554323C8" w14:textId="77777777" w:rsidR="00F40860" w:rsidRDefault="00F40860">
      <w:pPr>
        <w:rPr>
          <w:rFonts w:ascii="Calibri" w:eastAsia="Calibri" w:hAnsi="Calibri" w:cs="Calibri"/>
        </w:rPr>
      </w:pPr>
    </w:p>
    <w:sectPr w:rsidR="00F40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860"/>
    <w:rsid w:val="002727FA"/>
    <w:rsid w:val="00F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E9DC5"/>
  <w15:docId w15:val="{370CCB5A-263D-9949-8FB9-85101AFD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2023-07-19T07:11:00Z</dcterms:created>
  <dcterms:modified xsi:type="dcterms:W3CDTF">2023-07-19T07:11:00Z</dcterms:modified>
</cp:coreProperties>
</file>