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Revisionsabsperrung mit Filtereinheit DN 50,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 REV-SF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für drucklose Vorlagebehälter, plombierbar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Kugelhahn DN 50 G 2,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DVGW Zulassung,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Steinfänger PN 16 DN 50 G 2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Siebmaschenweite 1,2 mm²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als Einheit montiert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Betriebstemperatur: -10C bis max. +150C, druckabhängig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Betriebsdruck:      max.PN 16 bar 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Baulänge:           250 mm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Gewinde:            2“ Innengewinde nach DIN 259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