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Schutzschrank für Löschwasser-Einspeisearmatur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Typ 760 CH 740 x 740 x 300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Aufputzschrank Bauart C 740 x 740 x 300 mm (Breite x Höhe x Tiefe) nach DIN 14461-2. Aus 1 mm verzinktem Stahlblech gekantet und verschweißt, frontseitige Stöße verschweißt und verschliffen. Belüftung über Türspalt. Vier Montagebohrungen in der Rückwand. Wasseranschluss  100 mm mittig im Dach, 70 mm von hinten, wie abgebildet, auf Wunsch auch andere Positionen. Rot RAL 3001 pulverbeschichtet. Tür doppelt gekantet aus 1,5 mm verzinktem Stahlblech mit versenkt liegendem Feuerwehranschluss nach DIN 14925, Oberfläche poliert, von hinten verschraubt, mit 1-Punkt-Getriebeverriegelung und Bohrungen für Plombendraht. Tür rechts angeschlagen mit Edelstahlscharnieren, 180 öffnend.</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Einspeisearmatur für Steigleitung TROCKEN nach DIN-14461-4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Baugruppe LD-RV-BEV-EG fertig montiert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B/C-Kupplungsschlüssel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Bedienungsanleitung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L</w:t>
      </w:r>
      <w:r>
        <w:rPr>
          <w:rFonts w:ascii="Courier New" w:hAnsi="Courier New" w:cs="Courier New" w:eastAsia="Courier New"/>
          <w:color w:val="auto"/>
          <w:spacing w:val="0"/>
          <w:position w:val="0"/>
          <w:sz w:val="19"/>
          <w:shd w:fill="auto" w:val="clear"/>
        </w:rPr>
        <w:t xml:space="preserve">öschwasser-Einspeiseeinrichtung“ als Selbstklebefolie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Schild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L</w:t>
      </w:r>
      <w:r>
        <w:rPr>
          <w:rFonts w:ascii="Courier New" w:hAnsi="Courier New" w:cs="Courier New" w:eastAsia="Courier New"/>
          <w:color w:val="auto"/>
          <w:spacing w:val="0"/>
          <w:position w:val="0"/>
          <w:sz w:val="19"/>
          <w:shd w:fill="auto" w:val="clear"/>
        </w:rPr>
        <w:t xml:space="preserve">öschwassereinspeisung“ als Selbstklebefolie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Installations- und Bedienungsanleitung für Löschwasser-Einspeise- und Entnahmeeinrichtungen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spacing w:before="0" w:after="0" w:line="240"/>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