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44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7,29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219,537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15-40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