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85-30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87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38,10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503,366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85-30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