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125-20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76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1201,032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125-20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