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60-80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94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138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1279,032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60-80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