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85-42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64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105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51,80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605,366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85-42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