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19CDB" w14:textId="77777777" w:rsidR="00CB7AF1" w:rsidRDefault="00CB7AF1" w:rsidP="00AA616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Produktbeschreibung und Verwendungsbereich</w:t>
      </w:r>
    </w:p>
    <w:p w14:paraId="02EB4113" w14:textId="77777777" w:rsidR="00CB7AF1" w:rsidRDefault="00CB7AF1" w:rsidP="00AA616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Nicht durchströmtes Membran-Druckausdehnungsgefäß für Wasserversorgungsanlagen, die nicht den Anforderungen der DIN 1988 unterliegen, z.B. Feuerlösch- und Betriebswassersysteme. Zulassung gemäß EU-Druckgeräterichtlinien 97/23/EG.</w:t>
      </w:r>
    </w:p>
    <w:p w14:paraId="162C27C5" w14:textId="77777777" w:rsidR="00CB7AF1" w:rsidRDefault="00CB7AF1" w:rsidP="00AA616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36FE72B2" w14:textId="77777777" w:rsidR="00CB7AF1" w:rsidRDefault="00CB7AF1" w:rsidP="00CB7AF1">
      <w:pPr>
        <w:pStyle w:val="Listenabsatz"/>
        <w:numPr>
          <w:ilvl w:val="0"/>
          <w:numId w:val="1"/>
        </w:num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Membran nach DIN EN</w:t>
      </w:r>
      <w:r w:rsidR="0041718B">
        <w:rPr>
          <w:rFonts w:ascii="Courier New" w:eastAsia="Courier New" w:hAnsi="Courier New" w:cs="Courier New"/>
          <w:sz w:val="19"/>
        </w:rPr>
        <w:t xml:space="preserve"> 13831</w:t>
      </w:r>
    </w:p>
    <w:p w14:paraId="5A82D963" w14:textId="77777777" w:rsidR="0041718B" w:rsidRDefault="0041718B" w:rsidP="00CB7AF1">
      <w:pPr>
        <w:pStyle w:val="Listenabsatz"/>
        <w:numPr>
          <w:ilvl w:val="0"/>
          <w:numId w:val="1"/>
        </w:num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Wasserführende Teile korrosionsgeschützt</w:t>
      </w:r>
    </w:p>
    <w:p w14:paraId="68DA8E78" w14:textId="77777777" w:rsidR="0041718B" w:rsidRDefault="0041718B" w:rsidP="00CB7AF1">
      <w:pPr>
        <w:pStyle w:val="Listenabsatz"/>
        <w:numPr>
          <w:ilvl w:val="0"/>
          <w:numId w:val="1"/>
        </w:num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außen beschichtet</w:t>
      </w:r>
    </w:p>
    <w:p w14:paraId="239873D4" w14:textId="77777777" w:rsidR="0041718B" w:rsidRPr="00CB7AF1" w:rsidRDefault="0041718B" w:rsidP="00CB7AF1">
      <w:pPr>
        <w:pStyle w:val="Listenabsatz"/>
        <w:numPr>
          <w:ilvl w:val="0"/>
          <w:numId w:val="1"/>
        </w:num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Kappenventil R 1 x ¾“ R 1 x 1“ mit </w:t>
      </w:r>
      <w:proofErr w:type="spellStart"/>
      <w:r>
        <w:rPr>
          <w:rFonts w:ascii="Courier New" w:eastAsia="Courier New" w:hAnsi="Courier New" w:cs="Courier New"/>
          <w:sz w:val="19"/>
        </w:rPr>
        <w:t>Pl</w:t>
      </w:r>
      <w:r w:rsidR="00E90126">
        <w:rPr>
          <w:rFonts w:ascii="Courier New" w:eastAsia="Courier New" w:hAnsi="Courier New" w:cs="Courier New"/>
          <w:sz w:val="19"/>
        </w:rPr>
        <w:t>o</w:t>
      </w:r>
      <w:bookmarkStart w:id="0" w:name="_GoBack"/>
      <w:bookmarkEnd w:id="0"/>
      <w:r>
        <w:rPr>
          <w:rFonts w:ascii="Courier New" w:eastAsia="Courier New" w:hAnsi="Courier New" w:cs="Courier New"/>
          <w:sz w:val="19"/>
        </w:rPr>
        <w:t>mbiervorrichtung</w:t>
      </w:r>
      <w:proofErr w:type="spellEnd"/>
    </w:p>
    <w:p w14:paraId="2AA04483" w14:textId="77777777" w:rsidR="00CB7AF1" w:rsidRDefault="00CB7AF1" w:rsidP="00AA616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61712DC7" w14:textId="77777777" w:rsidR="00AA6162" w:rsidRPr="00AA6162" w:rsidRDefault="00AA6162" w:rsidP="00AA616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AA6162">
        <w:rPr>
          <w:rFonts w:ascii="Courier New" w:eastAsia="Courier New" w:hAnsi="Courier New" w:cs="Courier New"/>
          <w:sz w:val="19"/>
        </w:rPr>
        <w:t>Membrandruckbehälter Typ P 8</w:t>
      </w:r>
    </w:p>
    <w:p w14:paraId="4DF6237A" w14:textId="77777777" w:rsidR="00AA6162" w:rsidRPr="00AA6162" w:rsidRDefault="00AA6162" w:rsidP="00AA616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AA6162">
        <w:rPr>
          <w:rFonts w:ascii="Courier New" w:eastAsia="Courier New" w:hAnsi="Courier New" w:cs="Courier New"/>
          <w:sz w:val="19"/>
        </w:rPr>
        <w:t>8 Liter Inhalt</w:t>
      </w:r>
    </w:p>
    <w:p w14:paraId="76BBE6A5" w14:textId="77777777" w:rsidR="00AA6162" w:rsidRPr="00AA6162" w:rsidRDefault="00AA6162" w:rsidP="00AA616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AA6162">
        <w:rPr>
          <w:rFonts w:ascii="Courier New" w:eastAsia="Courier New" w:hAnsi="Courier New" w:cs="Courier New"/>
          <w:sz w:val="19"/>
        </w:rPr>
        <w:t>Höhe = 295 mm</w:t>
      </w:r>
    </w:p>
    <w:p w14:paraId="218C344A" w14:textId="77777777" w:rsidR="00AA6162" w:rsidRPr="00AA6162" w:rsidRDefault="00AA6162" w:rsidP="00AA616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D </w:t>
      </w:r>
      <w:r w:rsidRPr="00AA6162">
        <w:rPr>
          <w:rFonts w:ascii="Courier New" w:eastAsia="Courier New" w:hAnsi="Courier New" w:cs="Courier New"/>
          <w:sz w:val="19"/>
        </w:rPr>
        <w:t>= 200 mm</w:t>
      </w:r>
    </w:p>
    <w:p w14:paraId="1ABEC789" w14:textId="77777777" w:rsidR="00AA6162" w:rsidRDefault="00AA6162" w:rsidP="00AA616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AA6162">
        <w:rPr>
          <w:rFonts w:ascii="Courier New" w:eastAsia="Courier New" w:hAnsi="Courier New" w:cs="Courier New"/>
          <w:sz w:val="19"/>
        </w:rPr>
        <w:t>Anschluss: G 3/4 PN 16</w:t>
      </w:r>
    </w:p>
    <w:p w14:paraId="23F9A5A4" w14:textId="77777777" w:rsidR="0041718B" w:rsidRDefault="0041718B" w:rsidP="00AA616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3B545A5F" w14:textId="77777777" w:rsidR="0041718B" w:rsidRDefault="00E90126" w:rsidP="00AA616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Technische Daten:</w:t>
      </w:r>
    </w:p>
    <w:p w14:paraId="2E1BC787" w14:textId="77777777" w:rsidR="00E90126" w:rsidRDefault="00E90126" w:rsidP="00AA616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Arbeitstemperatur: -10</w:t>
      </w:r>
      <w:r>
        <w:rPr>
          <w:rFonts w:ascii="Courier New" w:eastAsia="Courier New" w:hAnsi="Courier New" w:cs="Courier New"/>
          <w:sz w:val="19"/>
        </w:rPr>
        <w:sym w:font="Symbol" w:char="F0B0"/>
      </w:r>
      <w:r>
        <w:rPr>
          <w:rFonts w:ascii="Courier New" w:eastAsia="Courier New" w:hAnsi="Courier New" w:cs="Courier New"/>
          <w:sz w:val="19"/>
        </w:rPr>
        <w:t>C bis + 100</w:t>
      </w:r>
      <w:r>
        <w:rPr>
          <w:rFonts w:ascii="Courier New" w:eastAsia="Courier New" w:hAnsi="Courier New" w:cs="Courier New"/>
          <w:sz w:val="19"/>
        </w:rPr>
        <w:sym w:font="Symbol" w:char="F0B0"/>
      </w:r>
      <w:r>
        <w:rPr>
          <w:rFonts w:ascii="Courier New" w:eastAsia="Courier New" w:hAnsi="Courier New" w:cs="Courier New"/>
          <w:sz w:val="19"/>
        </w:rPr>
        <w:t>C</w:t>
      </w:r>
    </w:p>
    <w:p w14:paraId="7AC257C9" w14:textId="77777777" w:rsidR="00E90126" w:rsidRDefault="00E90126" w:rsidP="00AA616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Material Membrane: EPDM </w:t>
      </w:r>
    </w:p>
    <w:p w14:paraId="0CAEC0BE" w14:textId="77777777" w:rsidR="00E90126" w:rsidRDefault="00E90126" w:rsidP="00AA616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Farbe:             RAL 5015</w:t>
      </w:r>
    </w:p>
    <w:p w14:paraId="27250347" w14:textId="77777777" w:rsidR="00CB7AF1" w:rsidRDefault="00CB7AF1" w:rsidP="00AA616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51FB94DB" w14:textId="77777777" w:rsidR="00CB7AF1" w:rsidRDefault="00CB7AF1" w:rsidP="00AA616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3B8A7C23" w14:textId="77777777" w:rsidR="00AA6162" w:rsidRDefault="00AA6162" w:rsidP="00AA616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14:paraId="4AC917BE" w14:textId="77777777" w:rsidR="00AA6162" w:rsidRDefault="00AA6162" w:rsidP="00AA616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14:paraId="1FA0A360" w14:textId="77777777" w:rsidR="00AA6162" w:rsidRDefault="00AA6162" w:rsidP="00AA616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14:paraId="70A85B0F" w14:textId="77777777" w:rsidR="00AA6162" w:rsidRDefault="00AA6162" w:rsidP="00AA616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14:paraId="05BA4FB4" w14:textId="77777777" w:rsidR="00AA6162" w:rsidRDefault="00AA6162" w:rsidP="00AA616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14:paraId="57906C9A" w14:textId="77777777" w:rsidR="00AA6162" w:rsidRDefault="00AA6162" w:rsidP="00AA616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5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14:paraId="5AA34355" w14:textId="77777777" w:rsidR="00225EA1" w:rsidRDefault="00225EA1" w:rsidP="00AA6162"/>
    <w:sectPr w:rsidR="00225EA1" w:rsidSect="00DD69D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73805"/>
    <w:multiLevelType w:val="hybridMultilevel"/>
    <w:tmpl w:val="A984C832"/>
    <w:lvl w:ilvl="0" w:tplc="B14C23E6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62"/>
    <w:rsid w:val="00225EA1"/>
    <w:rsid w:val="0041718B"/>
    <w:rsid w:val="00AA6162"/>
    <w:rsid w:val="00CB7AF1"/>
    <w:rsid w:val="00DD69D5"/>
    <w:rsid w:val="00E9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E8A7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6162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7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oeschwassersysteme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2018-08-30T09:41:00Z</dcterms:created>
  <dcterms:modified xsi:type="dcterms:W3CDTF">2018-08-30T09:56:00Z</dcterms:modified>
</cp:coreProperties>
</file>