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40-10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7,29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140,515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40-10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