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40-42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94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308,502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40-42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