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125-31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103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63,3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726,134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125-31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