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590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25-60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102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19,47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tab/>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65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625,194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25-60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