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0711" w14:textId="77777777" w:rsidR="00DD5DEB" w:rsidRPr="00DD5DEB" w:rsidRDefault="00DD5DEB" w:rsidP="00DD5DE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DD5DEB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7929EA0B" w14:textId="77777777" w:rsidR="00DD5DEB" w:rsidRPr="00DD5DEB" w:rsidRDefault="00DD5DEB" w:rsidP="00DD5DE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DD5DEB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1932BCB" w14:textId="77777777" w:rsidR="00DD5DEB" w:rsidRPr="00DD5DEB" w:rsidRDefault="00DD5DEB" w:rsidP="00DD5DEB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 Bauart C 740 x 840 x 250 mm (Breite x Höhe x Tiefe) nach DIN 14461-1. Aus 1 mm verzinktem Stahlblech gekantet und verschweißt, frontseitige Stöße verschweißt und verschliffen. Belüftung über Türspalt. Vier Montagebohrungen in der Rückwand.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Mit Schlauchtrommelhalterung. Wasseranschluss Ø 70 mm. Bauart RS (rechts, Seitenwand), wie abgebildet, auf Wunsch auch andere Positionen. Endlackiert in Rot (RAL 3001). </w:t>
      </w:r>
    </w:p>
    <w:p w14:paraId="7603E8EE" w14:textId="77777777" w:rsidR="00DD5DEB" w:rsidRPr="00DD5DEB" w:rsidRDefault="00DD5DEB" w:rsidP="00DD5DEB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78AB128F" w:rsidR="00D460CF" w:rsidRPr="000F5862" w:rsidRDefault="00111D59" w:rsidP="00DD5DEB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77777777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bestehend aus zwei gepressten Scheiben Ø 600 mm und einer Hülse Ø 220 mm aus verzinktem </w:t>
      </w:r>
      <w:proofErr w:type="gramStart"/>
      <w:r w:rsidRPr="00DD5DEB">
        <w:rPr>
          <w:rFonts w:ascii="Courier New" w:eastAsia="Courier New" w:hAnsi="Courier New" w:cs="Courier New"/>
          <w:sz w:val="22"/>
          <w:szCs w:val="22"/>
        </w:rPr>
        <w:t>Stahl- blech</w:t>
      </w:r>
      <w:proofErr w:type="gramEnd"/>
      <w:r w:rsidRPr="00DD5DEB">
        <w:rPr>
          <w:rFonts w:ascii="Courier New" w:eastAsia="Courier New" w:hAnsi="Courier New" w:cs="Courier New"/>
          <w:sz w:val="22"/>
          <w:szCs w:val="22"/>
        </w:rPr>
        <w:t xml:space="preserve">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Schlauch eingebunden und </w:t>
      </w:r>
      <w:proofErr w:type="spellStart"/>
      <w:proofErr w:type="gramStart"/>
      <w:r w:rsidRPr="00DD5DEB">
        <w:rPr>
          <w:rFonts w:ascii="Courier New" w:eastAsia="Courier New" w:hAnsi="Courier New" w:cs="Courier New"/>
          <w:sz w:val="22"/>
          <w:szCs w:val="22"/>
        </w:rPr>
        <w:t>aufge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>- haspelt</w:t>
      </w:r>
      <w:proofErr w:type="gramEnd"/>
      <w:r w:rsidRPr="00DD5DEB">
        <w:rPr>
          <w:rFonts w:ascii="Courier New" w:eastAsia="Courier New" w:hAnsi="Courier New" w:cs="Courier New"/>
          <w:sz w:val="22"/>
          <w:szCs w:val="22"/>
        </w:rPr>
        <w:t xml:space="preserve">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7777777" w:rsidR="00DD5DEB" w:rsidRPr="00DD5DEB" w:rsidRDefault="00DD5DEB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DD5DEB">
        <w:rPr>
          <w:rFonts w:ascii="Courier New" w:eastAsia="MS Mincho" w:hAnsi="Courier New" w:cs="Courier New"/>
          <w:bCs/>
          <w:sz w:val="22"/>
          <w:szCs w:val="22"/>
        </w:rPr>
        <w:t xml:space="preserve">Typ 210 C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C055467" w14:textId="77777777" w:rsidR="00FD1C5F" w:rsidRDefault="00FD1C5F" w:rsidP="00FD1C5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383D9B2" w14:textId="77777777" w:rsidR="00FD1C5F" w:rsidRDefault="00FD1C5F" w:rsidP="00FD1C5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FD1C5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3635DD"/>
    <w:rsid w:val="004B689D"/>
    <w:rsid w:val="0064045E"/>
    <w:rsid w:val="00744C55"/>
    <w:rsid w:val="00880DBF"/>
    <w:rsid w:val="00C80737"/>
    <w:rsid w:val="00D460CF"/>
    <w:rsid w:val="00D475BA"/>
    <w:rsid w:val="00DD5DEB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2018-03-14T14:17:00Z</dcterms:created>
  <dcterms:modified xsi:type="dcterms:W3CDTF">2018-08-23T10:12:00Z</dcterms:modified>
</cp:coreProperties>
</file>