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2AB6639D" w14:textId="06BD6792" w:rsidR="00A73ECF" w:rsidRPr="00A73ECF" w:rsidRDefault="00A73ECF" w:rsidP="00A73EC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A73ECF">
        <w:rPr>
          <w:rFonts w:ascii="Courier New" w:eastAsia="Courier New" w:hAnsi="Courier New" w:cs="Courier New"/>
          <w:sz w:val="22"/>
          <w:szCs w:val="22"/>
        </w:rPr>
        <w:t>Aufputzschrank Bauart C 740 x 1240 x 250 mm (Breite x Höhe x Tiefe) nach DIN 14461-1. Aus 1 mm verzinktem Stahlblech gekantet und verschweißt, frontseitige Stöße verschweißt und verschliffen. Belüftung über Türspalt. Vier Montagebohrungen in der Rückwand.</w:t>
      </w:r>
      <w:r w:rsidRPr="00A73ECF">
        <w:rPr>
          <w:rFonts w:ascii="MS Mincho" w:eastAsia="MS Mincho" w:hAnsi="MS Mincho" w:cs="MS Mincho"/>
          <w:sz w:val="22"/>
          <w:szCs w:val="22"/>
        </w:rPr>
        <w:t> </w:t>
      </w:r>
      <w:r w:rsidRPr="00A73ECF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 w:rsidR="00BD56A4"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A73ECF">
        <w:rPr>
          <w:rFonts w:ascii="Courier New" w:eastAsia="Courier New" w:hAnsi="Courier New" w:cs="Courier New"/>
          <w:sz w:val="22"/>
          <w:szCs w:val="22"/>
        </w:rPr>
        <w:t xml:space="preserve">euerlöschers. Über dem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321843F2" w14:textId="77777777" w:rsidR="00A73ECF" w:rsidRPr="00A73ECF" w:rsidRDefault="00A73ECF" w:rsidP="00A73EC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A73ECF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Plombendraht. Tür angeschlagen mit Edelstahlscharnieren, 180° öffnend. </w:t>
      </w:r>
    </w:p>
    <w:p w14:paraId="2BD2535D" w14:textId="7E720A01" w:rsidR="00D460CF" w:rsidRPr="000F5862" w:rsidRDefault="00111D59" w:rsidP="00A73EC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46D989D3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BD56A4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abgew. C-Kupplung aus Messing zur Montage am Schlauchanschlussventil, Schlauchtrommel auswechselbar, kompl. mit 30 m Gummiwasserschlauch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nach DIN EN 694 DN 25 (1“), </w:t>
      </w:r>
      <w:r w:rsidR="000A4162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381962A" w:rsidR="00DD5DEB" w:rsidRPr="00DD5DEB" w:rsidRDefault="00A73EC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493913D" w14:textId="77777777" w:rsidR="00EA0AC9" w:rsidRDefault="00EA0AC9" w:rsidP="00EA0AC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C379FD6" w14:textId="77777777" w:rsidR="00EA0AC9" w:rsidRDefault="00EA0AC9" w:rsidP="00EA0AC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A0AC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A4162"/>
    <w:rsid w:val="000F5862"/>
    <w:rsid w:val="00111D59"/>
    <w:rsid w:val="001A783A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73ECF"/>
    <w:rsid w:val="00A94D57"/>
    <w:rsid w:val="00BB733D"/>
    <w:rsid w:val="00BD56A4"/>
    <w:rsid w:val="00C80737"/>
    <w:rsid w:val="00D460CF"/>
    <w:rsid w:val="00D475BA"/>
    <w:rsid w:val="00DD5DEB"/>
    <w:rsid w:val="00EA0AC9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2018-03-14T14:40:00Z</dcterms:created>
  <dcterms:modified xsi:type="dcterms:W3CDTF">2018-08-23T10:16:00Z</dcterms:modified>
</cp:coreProperties>
</file>