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Absperrklappe Boax S 16 DN 50 m. Handhebel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 Zentrieraugen EN JS 1030,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Scheibe 1.4301,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Ringbald EPDM ( XU 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Antrieb: Rastenhebel LP LG.165mm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DVGW zugelassen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Kraftbedarf:  30 Nm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Werksnummer 42087765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