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Entleerungsgarnitur EG 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Kugelhahn G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bscript"/>
        </w:rPr>
        <w:t xml:space="preserve">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Schmutzfänger G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bscript"/>
        </w:rPr>
        <w:t xml:space="preserve">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Feinsieb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Magnetventil G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bscript"/>
        </w:rPr>
        <w:t xml:space="preserve">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 6213 24 VAC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Auslauftülle G ½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