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Entleerungsgarnitur EG 20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Kugelhahn G ¾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Schmutzfänger G ¾ mit Feinsieb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Magnetventil G ¾ Typ 6213 24 VAC - (neu: Magnetventil Typ 4120 DN 20 24VDC)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Auslauftülle G ¾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