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428E048D" w14:textId="77777777" w:rsidR="0063429D" w:rsidRPr="0063429D" w:rsidRDefault="0063429D" w:rsidP="0063429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3429D">
        <w:rPr>
          <w:rFonts w:ascii="Courier New" w:eastAsia="Courier New" w:hAnsi="Courier New" w:cs="Courier New"/>
          <w:sz w:val="22"/>
          <w:szCs w:val="22"/>
        </w:rPr>
        <w:t xml:space="preserve">Unterputzschrank Bauart B 600 x 700 x 140 mm, für Nische 620 x 720 x 150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Schlauchtrommelhalterung. Wasseranschluss Ø 70 mm. Bauart RS (recht, Seitenwand), wie abgebildet, auf Wunsch auch andere Positionen. Endlackiert in Rot (RAL 3001). </w:t>
      </w:r>
    </w:p>
    <w:p w14:paraId="5D5160FA" w14:textId="77777777" w:rsidR="0063429D" w:rsidRPr="0063429D" w:rsidRDefault="0063429D" w:rsidP="0063429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3429D">
        <w:rPr>
          <w:rFonts w:ascii="Courier New" w:eastAsia="Courier New" w:hAnsi="Courier New" w:cs="Courier New"/>
          <w:sz w:val="22"/>
          <w:szCs w:val="22"/>
        </w:rPr>
        <w:t xml:space="preserve">Tür doppelt gekantet aus 1 mm verzinktem Stahlblech, mit versenkt liegendem Ringdrehgriff, Oberfläche poliert, von hinten verschraubt, mit 1-Punkt-Getriebeverriegelung und Bohrungen für </w:t>
      </w:r>
      <w:proofErr w:type="spellStart"/>
      <w:r w:rsidRPr="0063429D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63429D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3E56FB7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CC4C41">
        <w:rPr>
          <w:rFonts w:ascii="Courier New" w:eastAsia="MS Mincho" w:hAnsi="Courier New" w:cs="Courier New"/>
          <w:bCs/>
          <w:sz w:val="22"/>
          <w:szCs w:val="22"/>
        </w:rPr>
        <w:t>601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63429D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45965E2" w14:textId="77777777" w:rsidR="00180BC5" w:rsidRDefault="00180BC5" w:rsidP="00180BC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4A67707" w14:textId="77777777" w:rsidR="00180BC5" w:rsidRDefault="00180BC5" w:rsidP="00180BC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80BC5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62D6C"/>
    <w:rsid w:val="00180BC5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A5CAB"/>
    <w:rsid w:val="00707E23"/>
    <w:rsid w:val="00744C55"/>
    <w:rsid w:val="00755C2C"/>
    <w:rsid w:val="007711F2"/>
    <w:rsid w:val="00786A42"/>
    <w:rsid w:val="00880DBF"/>
    <w:rsid w:val="008D6D56"/>
    <w:rsid w:val="009579C9"/>
    <w:rsid w:val="009C4347"/>
    <w:rsid w:val="00A316BB"/>
    <w:rsid w:val="00A73ECF"/>
    <w:rsid w:val="00A94D57"/>
    <w:rsid w:val="00AD5899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95E38"/>
    <w:rsid w:val="00DD5DEB"/>
    <w:rsid w:val="00E46E81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2018-03-19T07:26:00Z</dcterms:created>
  <dcterms:modified xsi:type="dcterms:W3CDTF">2018-08-23T10:40:00Z</dcterms:modified>
</cp:coreProperties>
</file>